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EFF" w:rsidRDefault="00820EFF" w:rsidP="00820EFF">
      <w:r>
        <w:t>‘BERYL’S OF MAYFAIR’ Synopsi</w:t>
      </w:r>
      <w:r w:rsidR="0017610B">
        <w:t>s</w:t>
      </w:r>
    </w:p>
    <w:p w:rsidR="00820EFF" w:rsidRDefault="00820EFF" w:rsidP="00820EFF"/>
    <w:p w:rsidR="00820EFF" w:rsidRDefault="00820EFF" w:rsidP="00820EFF">
      <w:r>
        <w:t>It’s 1963 here in Weston and Beryl is worried that Mervyn’s retirement means her peaceful salon will be turned topsy-turvy by his enthusiasm to ‘help’ her.</w:t>
      </w:r>
    </w:p>
    <w:p w:rsidR="00820EFF" w:rsidRDefault="00820EFF" w:rsidP="00C50333">
      <w:r>
        <w:t>(26 words)</w:t>
      </w:r>
    </w:p>
    <w:p w:rsidR="00C50333" w:rsidRDefault="00C50333" w:rsidP="00C50333">
      <w:r>
        <w:t>Mervyn’s going to Kidderminster.  Beryl’s off for her monthly trip to the wholesaler in Exeter (or is she?) and there’s only Hattie, the over-zealous new junior, to keep an eye on the salon.  What could possibly go wrong?</w:t>
      </w:r>
    </w:p>
    <w:p w:rsidR="00C22F31" w:rsidRDefault="00820EFF">
      <w:r>
        <w:t>(38 words)</w:t>
      </w:r>
    </w:p>
    <w:p w:rsidR="00820EFF" w:rsidRDefault="00820EFF" w:rsidP="00820EFF">
      <w:r>
        <w:t>Mervyn’s going to Kidderminster.  Beryl’s off for her monthly trip to the wholesaler in Exeter (or is she?) and there’s only Hattie, the over-zealous new junior, to keep an eye on the salon.  What could possibly go wrong?</w:t>
      </w:r>
    </w:p>
    <w:p w:rsidR="00820EFF" w:rsidRDefault="00820EFF" w:rsidP="00820EFF">
      <w:r>
        <w:t xml:space="preserve">Well…. Mr. Bicknell is supposed to arrive early to repair the dry rot upstairs.  He doesn’t.  Susan hasn’t had her ‘hot water-tap training’ yet and now there’s a suspicious vagrant lurking in the back yard.  The clients, Beryl’s ‘ladies,’ with their regular appointments are coming in any minute.  Oh…. and Blue Rinse Monday was such a huge success that some will have to be fitted in today, Tuesday.  Well, Mervyn did offer the ‘silver’ clients the rinse at half-price.  Oh no!  Here comes Mrs. </w:t>
      </w:r>
      <w:proofErr w:type="spellStart"/>
      <w:r>
        <w:t>Bluett</w:t>
      </w:r>
      <w:proofErr w:type="spellEnd"/>
      <w:r>
        <w:t>.  She has new gossip and she’s peeking under all the dryers, looking for Mrs. Foster.</w:t>
      </w:r>
    </w:p>
    <w:p w:rsidR="00820EFF" w:rsidRDefault="00820EFF" w:rsidP="00820EFF">
      <w:r>
        <w:t>Here they come.  All hands to the sinks!</w:t>
      </w:r>
    </w:p>
    <w:p w:rsidR="00820EFF" w:rsidRPr="00E16024" w:rsidRDefault="00820EFF" w:rsidP="00820EFF">
      <w:r>
        <w:t>(146 words)</w:t>
      </w:r>
    </w:p>
    <w:p w:rsidR="00820EFF" w:rsidRPr="009A31DE" w:rsidRDefault="00820EFF" w:rsidP="00820EFF"/>
    <w:p w:rsidR="00820EFF" w:rsidRDefault="00820EFF"/>
    <w:p w:rsidR="00820EFF" w:rsidRDefault="00820EFF">
      <w:bookmarkStart w:id="0" w:name="_GoBack"/>
      <w:bookmarkEnd w:id="0"/>
    </w:p>
    <w:sectPr w:rsidR="00820EFF" w:rsidSect="00C22F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333"/>
    <w:rsid w:val="0017610B"/>
    <w:rsid w:val="00456A1A"/>
    <w:rsid w:val="007C2A81"/>
    <w:rsid w:val="00820EFF"/>
    <w:rsid w:val="00923317"/>
    <w:rsid w:val="00927547"/>
    <w:rsid w:val="00C22F31"/>
    <w:rsid w:val="00C5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0106C"/>
  <w15:docId w15:val="{8F0F4D7D-A5E7-674C-B71C-D2309F17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0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Mylaptop</dc:creator>
  <cp:lastModifiedBy>cerise@aardvark-creative.com</cp:lastModifiedBy>
  <cp:revision>4</cp:revision>
  <dcterms:created xsi:type="dcterms:W3CDTF">2019-02-11T10:30:00Z</dcterms:created>
  <dcterms:modified xsi:type="dcterms:W3CDTF">2019-06-10T16:06:00Z</dcterms:modified>
</cp:coreProperties>
</file>